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BB" w:rsidRPr="007F64D1" w:rsidRDefault="00C564BB" w:rsidP="00C564BB">
      <w:pPr>
        <w:pStyle w:val="Corpodetexto"/>
        <w:spacing w:before="93"/>
        <w:ind w:left="2837" w:right="3084"/>
        <w:jc w:val="center"/>
        <w:rPr>
          <w:b/>
        </w:rPr>
      </w:pPr>
      <w:r w:rsidRPr="007F64D1">
        <w:rPr>
          <w:b/>
        </w:rPr>
        <w:t>ANEXO</w:t>
      </w:r>
      <w:r w:rsidRPr="007F64D1">
        <w:rPr>
          <w:b/>
          <w:spacing w:val="-3"/>
        </w:rPr>
        <w:t xml:space="preserve"> </w:t>
      </w:r>
      <w:r w:rsidRPr="007F64D1">
        <w:rPr>
          <w:b/>
        </w:rPr>
        <w:t>I</w:t>
      </w:r>
    </w:p>
    <w:p w:rsidR="00C564BB" w:rsidRPr="007F64D1" w:rsidRDefault="00C564BB" w:rsidP="00C564BB">
      <w:pPr>
        <w:pStyle w:val="Corpodetexto"/>
        <w:spacing w:before="184"/>
        <w:ind w:right="3084"/>
        <w:jc w:val="center"/>
        <w:rPr>
          <w:b/>
        </w:rPr>
      </w:pPr>
      <w:r>
        <w:rPr>
          <w:b/>
        </w:rPr>
        <w:t xml:space="preserve">                                      </w:t>
      </w:r>
      <w:bookmarkStart w:id="0" w:name="_GoBack"/>
      <w:r w:rsidRPr="007F64D1">
        <w:rPr>
          <w:b/>
        </w:rPr>
        <w:t>Formulário</w:t>
      </w:r>
      <w:r w:rsidRPr="007F64D1">
        <w:rPr>
          <w:b/>
          <w:spacing w:val="-5"/>
        </w:rPr>
        <w:t xml:space="preserve"> </w:t>
      </w:r>
      <w:r w:rsidRPr="007F64D1">
        <w:rPr>
          <w:b/>
        </w:rPr>
        <w:t>de</w:t>
      </w:r>
      <w:r w:rsidRPr="007F64D1">
        <w:rPr>
          <w:b/>
          <w:spacing w:val="-2"/>
        </w:rPr>
        <w:t xml:space="preserve"> </w:t>
      </w:r>
      <w:r w:rsidRPr="007F64D1">
        <w:rPr>
          <w:b/>
        </w:rPr>
        <w:t>apresentação</w:t>
      </w:r>
      <w:r w:rsidRPr="007F64D1">
        <w:rPr>
          <w:b/>
          <w:spacing w:val="-5"/>
        </w:rPr>
        <w:t xml:space="preserve"> </w:t>
      </w:r>
      <w:r w:rsidRPr="007F64D1">
        <w:rPr>
          <w:b/>
        </w:rPr>
        <w:t>da proposta</w:t>
      </w:r>
      <w:bookmarkEnd w:id="0"/>
    </w:p>
    <w:p w:rsidR="00C564BB" w:rsidRDefault="00C564BB" w:rsidP="00C564BB">
      <w:pPr>
        <w:pStyle w:val="Corpodetexto"/>
        <w:spacing w:before="4"/>
        <w:rPr>
          <w:sz w:val="29"/>
        </w:rPr>
      </w:pPr>
    </w:p>
    <w:p w:rsidR="00C564BB" w:rsidRPr="007F64D1" w:rsidRDefault="00C564BB" w:rsidP="00C564BB">
      <w:pPr>
        <w:pStyle w:val="Corpodetexto"/>
        <w:ind w:left="520"/>
        <w:rPr>
          <w:b/>
        </w:rPr>
      </w:pPr>
      <w:r>
        <w:rPr>
          <w:b/>
        </w:rPr>
        <w:t xml:space="preserve">                                              </w:t>
      </w:r>
      <w:r w:rsidRPr="007F64D1">
        <w:rPr>
          <w:b/>
        </w:rPr>
        <w:t>MODELO</w:t>
      </w:r>
      <w:r w:rsidRPr="007F64D1">
        <w:rPr>
          <w:b/>
          <w:spacing w:val="-2"/>
        </w:rPr>
        <w:t xml:space="preserve"> </w:t>
      </w:r>
      <w:r w:rsidRPr="007F64D1">
        <w:rPr>
          <w:b/>
        </w:rPr>
        <w:t>DE</w:t>
      </w:r>
      <w:r w:rsidRPr="007F64D1">
        <w:rPr>
          <w:b/>
          <w:spacing w:val="-1"/>
        </w:rPr>
        <w:t xml:space="preserve"> </w:t>
      </w:r>
      <w:r>
        <w:rPr>
          <w:b/>
        </w:rPr>
        <w:t>PROJETO</w:t>
      </w:r>
    </w:p>
    <w:p w:rsidR="00C564BB" w:rsidRDefault="00C564BB" w:rsidP="00C564BB">
      <w:pPr>
        <w:pStyle w:val="Corpodetexto"/>
        <w:rPr>
          <w:sz w:val="20"/>
        </w:rPr>
      </w:pPr>
    </w:p>
    <w:p w:rsidR="00C564BB" w:rsidRDefault="00C564BB" w:rsidP="00C564BB">
      <w:pPr>
        <w:pStyle w:val="Corpodetexto"/>
        <w:spacing w:before="4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333ABF7" wp14:editId="5059058F">
                <wp:simplePos x="0" y="0"/>
                <wp:positionH relativeFrom="page">
                  <wp:posOffset>1079500</wp:posOffset>
                </wp:positionH>
                <wp:positionV relativeFrom="paragraph">
                  <wp:posOffset>114935</wp:posOffset>
                </wp:positionV>
                <wp:extent cx="6134100" cy="594995"/>
                <wp:effectExtent l="0" t="0" r="0" b="0"/>
                <wp:wrapTopAndBottom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594995"/>
                          <a:chOff x="1700" y="181"/>
                          <a:chExt cx="9660" cy="937"/>
                        </a:xfrm>
                      </wpg:grpSpPr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1712" y="180"/>
                            <a:ext cx="9648" cy="937"/>
                          </a:xfrm>
                          <a:custGeom>
                            <a:avLst/>
                            <a:gdLst>
                              <a:gd name="T0" fmla="+- 0 4194 1713"/>
                              <a:gd name="T1" fmla="*/ T0 w 9648"/>
                              <a:gd name="T2" fmla="+- 0 1105 181"/>
                              <a:gd name="T3" fmla="*/ 1105 h 937"/>
                              <a:gd name="T4" fmla="+- 0 1713 1713"/>
                              <a:gd name="T5" fmla="*/ T4 w 9648"/>
                              <a:gd name="T6" fmla="+- 0 1105 181"/>
                              <a:gd name="T7" fmla="*/ 1105 h 937"/>
                              <a:gd name="T8" fmla="+- 0 1713 1713"/>
                              <a:gd name="T9" fmla="*/ T8 w 9648"/>
                              <a:gd name="T10" fmla="+- 0 1117 181"/>
                              <a:gd name="T11" fmla="*/ 1117 h 937"/>
                              <a:gd name="T12" fmla="+- 0 4194 1713"/>
                              <a:gd name="T13" fmla="*/ T12 w 9648"/>
                              <a:gd name="T14" fmla="+- 0 1117 181"/>
                              <a:gd name="T15" fmla="*/ 1117 h 937"/>
                              <a:gd name="T16" fmla="+- 0 4194 1713"/>
                              <a:gd name="T17" fmla="*/ T16 w 9648"/>
                              <a:gd name="T18" fmla="+- 0 1105 181"/>
                              <a:gd name="T19" fmla="*/ 1105 h 937"/>
                              <a:gd name="T20" fmla="+- 0 4194 1713"/>
                              <a:gd name="T21" fmla="*/ T20 w 9648"/>
                              <a:gd name="T22" fmla="+- 0 181 181"/>
                              <a:gd name="T23" fmla="*/ 181 h 937"/>
                              <a:gd name="T24" fmla="+- 0 1713 1713"/>
                              <a:gd name="T25" fmla="*/ T24 w 9648"/>
                              <a:gd name="T26" fmla="+- 0 181 181"/>
                              <a:gd name="T27" fmla="*/ 181 h 937"/>
                              <a:gd name="T28" fmla="+- 0 1713 1713"/>
                              <a:gd name="T29" fmla="*/ T28 w 9648"/>
                              <a:gd name="T30" fmla="+- 0 193 181"/>
                              <a:gd name="T31" fmla="*/ 193 h 937"/>
                              <a:gd name="T32" fmla="+- 0 4194 1713"/>
                              <a:gd name="T33" fmla="*/ T32 w 9648"/>
                              <a:gd name="T34" fmla="+- 0 193 181"/>
                              <a:gd name="T35" fmla="*/ 193 h 937"/>
                              <a:gd name="T36" fmla="+- 0 4194 1713"/>
                              <a:gd name="T37" fmla="*/ T36 w 9648"/>
                              <a:gd name="T38" fmla="+- 0 181 181"/>
                              <a:gd name="T39" fmla="*/ 181 h 937"/>
                              <a:gd name="T40" fmla="+- 0 11360 1713"/>
                              <a:gd name="T41" fmla="*/ T40 w 9648"/>
                              <a:gd name="T42" fmla="+- 0 181 181"/>
                              <a:gd name="T43" fmla="*/ 181 h 937"/>
                              <a:gd name="T44" fmla="+- 0 11348 1713"/>
                              <a:gd name="T45" fmla="*/ T44 w 9648"/>
                              <a:gd name="T46" fmla="+- 0 181 181"/>
                              <a:gd name="T47" fmla="*/ 181 h 937"/>
                              <a:gd name="T48" fmla="+- 0 11348 1713"/>
                              <a:gd name="T49" fmla="*/ T48 w 9648"/>
                              <a:gd name="T50" fmla="+- 0 181 181"/>
                              <a:gd name="T51" fmla="*/ 181 h 937"/>
                              <a:gd name="T52" fmla="+- 0 11348 1713"/>
                              <a:gd name="T53" fmla="*/ T52 w 9648"/>
                              <a:gd name="T54" fmla="+- 0 193 181"/>
                              <a:gd name="T55" fmla="*/ 193 h 937"/>
                              <a:gd name="T56" fmla="+- 0 11348 1713"/>
                              <a:gd name="T57" fmla="*/ T56 w 9648"/>
                              <a:gd name="T58" fmla="+- 0 253 181"/>
                              <a:gd name="T59" fmla="*/ 253 h 937"/>
                              <a:gd name="T60" fmla="+- 0 11348 1713"/>
                              <a:gd name="T61" fmla="*/ T60 w 9648"/>
                              <a:gd name="T62" fmla="+- 0 1105 181"/>
                              <a:gd name="T63" fmla="*/ 1105 h 937"/>
                              <a:gd name="T64" fmla="+- 0 4206 1713"/>
                              <a:gd name="T65" fmla="*/ T64 w 9648"/>
                              <a:gd name="T66" fmla="+- 0 1105 181"/>
                              <a:gd name="T67" fmla="*/ 1105 h 937"/>
                              <a:gd name="T68" fmla="+- 0 4206 1713"/>
                              <a:gd name="T69" fmla="*/ T68 w 9648"/>
                              <a:gd name="T70" fmla="+- 0 253 181"/>
                              <a:gd name="T71" fmla="*/ 253 h 937"/>
                              <a:gd name="T72" fmla="+- 0 4206 1713"/>
                              <a:gd name="T73" fmla="*/ T72 w 9648"/>
                              <a:gd name="T74" fmla="+- 0 193 181"/>
                              <a:gd name="T75" fmla="*/ 193 h 937"/>
                              <a:gd name="T76" fmla="+- 0 11348 1713"/>
                              <a:gd name="T77" fmla="*/ T76 w 9648"/>
                              <a:gd name="T78" fmla="+- 0 193 181"/>
                              <a:gd name="T79" fmla="*/ 193 h 937"/>
                              <a:gd name="T80" fmla="+- 0 11348 1713"/>
                              <a:gd name="T81" fmla="*/ T80 w 9648"/>
                              <a:gd name="T82" fmla="+- 0 181 181"/>
                              <a:gd name="T83" fmla="*/ 181 h 937"/>
                              <a:gd name="T84" fmla="+- 0 4206 1713"/>
                              <a:gd name="T85" fmla="*/ T84 w 9648"/>
                              <a:gd name="T86" fmla="+- 0 181 181"/>
                              <a:gd name="T87" fmla="*/ 181 h 937"/>
                              <a:gd name="T88" fmla="+- 0 4194 1713"/>
                              <a:gd name="T89" fmla="*/ T88 w 9648"/>
                              <a:gd name="T90" fmla="+- 0 181 181"/>
                              <a:gd name="T91" fmla="*/ 181 h 937"/>
                              <a:gd name="T92" fmla="+- 0 4194 1713"/>
                              <a:gd name="T93" fmla="*/ T92 w 9648"/>
                              <a:gd name="T94" fmla="+- 0 193 181"/>
                              <a:gd name="T95" fmla="*/ 193 h 937"/>
                              <a:gd name="T96" fmla="+- 0 4194 1713"/>
                              <a:gd name="T97" fmla="*/ T96 w 9648"/>
                              <a:gd name="T98" fmla="+- 0 253 181"/>
                              <a:gd name="T99" fmla="*/ 253 h 937"/>
                              <a:gd name="T100" fmla="+- 0 4194 1713"/>
                              <a:gd name="T101" fmla="*/ T100 w 9648"/>
                              <a:gd name="T102" fmla="+- 0 1105 181"/>
                              <a:gd name="T103" fmla="*/ 1105 h 937"/>
                              <a:gd name="T104" fmla="+- 0 4194 1713"/>
                              <a:gd name="T105" fmla="*/ T104 w 9648"/>
                              <a:gd name="T106" fmla="+- 0 1117 181"/>
                              <a:gd name="T107" fmla="*/ 1117 h 937"/>
                              <a:gd name="T108" fmla="+- 0 4206 1713"/>
                              <a:gd name="T109" fmla="*/ T108 w 9648"/>
                              <a:gd name="T110" fmla="+- 0 1117 181"/>
                              <a:gd name="T111" fmla="*/ 1117 h 937"/>
                              <a:gd name="T112" fmla="+- 0 11348 1713"/>
                              <a:gd name="T113" fmla="*/ T112 w 9648"/>
                              <a:gd name="T114" fmla="+- 0 1117 181"/>
                              <a:gd name="T115" fmla="*/ 1117 h 937"/>
                              <a:gd name="T116" fmla="+- 0 11360 1713"/>
                              <a:gd name="T117" fmla="*/ T116 w 9648"/>
                              <a:gd name="T118" fmla="+- 0 1117 181"/>
                              <a:gd name="T119" fmla="*/ 1117 h 937"/>
                              <a:gd name="T120" fmla="+- 0 11360 1713"/>
                              <a:gd name="T121" fmla="*/ T120 w 9648"/>
                              <a:gd name="T122" fmla="+- 0 1105 181"/>
                              <a:gd name="T123" fmla="*/ 1105 h 937"/>
                              <a:gd name="T124" fmla="+- 0 11360 1713"/>
                              <a:gd name="T125" fmla="*/ T124 w 9648"/>
                              <a:gd name="T126" fmla="+- 0 253 181"/>
                              <a:gd name="T127" fmla="*/ 253 h 937"/>
                              <a:gd name="T128" fmla="+- 0 11360 1713"/>
                              <a:gd name="T129" fmla="*/ T128 w 9648"/>
                              <a:gd name="T130" fmla="+- 0 193 181"/>
                              <a:gd name="T131" fmla="*/ 193 h 937"/>
                              <a:gd name="T132" fmla="+- 0 11360 1713"/>
                              <a:gd name="T133" fmla="*/ T132 w 9648"/>
                              <a:gd name="T134" fmla="+- 0 181 181"/>
                              <a:gd name="T135" fmla="*/ 181 h 937"/>
                              <a:gd name="T136" fmla="+- 0 11360 1713"/>
                              <a:gd name="T137" fmla="*/ T136 w 9648"/>
                              <a:gd name="T138" fmla="+- 0 181 181"/>
                              <a:gd name="T139" fmla="*/ 181 h 9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648" h="937">
                                <a:moveTo>
                                  <a:pt x="2481" y="924"/>
                                </a:moveTo>
                                <a:lnTo>
                                  <a:pt x="0" y="924"/>
                                </a:lnTo>
                                <a:lnTo>
                                  <a:pt x="0" y="936"/>
                                </a:lnTo>
                                <a:lnTo>
                                  <a:pt x="2481" y="936"/>
                                </a:lnTo>
                                <a:lnTo>
                                  <a:pt x="2481" y="924"/>
                                </a:lnTo>
                                <a:close/>
                                <a:moveTo>
                                  <a:pt x="2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2481" y="12"/>
                                </a:lnTo>
                                <a:lnTo>
                                  <a:pt x="2481" y="0"/>
                                </a:lnTo>
                                <a:close/>
                                <a:moveTo>
                                  <a:pt x="9647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12"/>
                                </a:lnTo>
                                <a:lnTo>
                                  <a:pt x="9635" y="72"/>
                                </a:lnTo>
                                <a:lnTo>
                                  <a:pt x="9635" y="924"/>
                                </a:lnTo>
                                <a:lnTo>
                                  <a:pt x="2493" y="924"/>
                                </a:lnTo>
                                <a:lnTo>
                                  <a:pt x="2493" y="72"/>
                                </a:lnTo>
                                <a:lnTo>
                                  <a:pt x="2493" y="12"/>
                                </a:lnTo>
                                <a:lnTo>
                                  <a:pt x="9635" y="12"/>
                                </a:lnTo>
                                <a:lnTo>
                                  <a:pt x="9635" y="0"/>
                                </a:lnTo>
                                <a:lnTo>
                                  <a:pt x="2493" y="0"/>
                                </a:lnTo>
                                <a:lnTo>
                                  <a:pt x="2481" y="0"/>
                                </a:lnTo>
                                <a:lnTo>
                                  <a:pt x="2481" y="12"/>
                                </a:lnTo>
                                <a:lnTo>
                                  <a:pt x="2481" y="72"/>
                                </a:lnTo>
                                <a:lnTo>
                                  <a:pt x="2481" y="924"/>
                                </a:lnTo>
                                <a:lnTo>
                                  <a:pt x="2481" y="936"/>
                                </a:lnTo>
                                <a:lnTo>
                                  <a:pt x="2493" y="936"/>
                                </a:lnTo>
                                <a:lnTo>
                                  <a:pt x="9635" y="936"/>
                                </a:lnTo>
                                <a:lnTo>
                                  <a:pt x="9647" y="936"/>
                                </a:lnTo>
                                <a:lnTo>
                                  <a:pt x="9647" y="924"/>
                                </a:lnTo>
                                <a:lnTo>
                                  <a:pt x="9647" y="72"/>
                                </a:lnTo>
                                <a:lnTo>
                                  <a:pt x="9647" y="12"/>
                                </a:lnTo>
                                <a:lnTo>
                                  <a:pt x="9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186"/>
                            <a:ext cx="2494" cy="925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564BB" w:rsidRDefault="00C564BB" w:rsidP="00C564BB">
                              <w:pPr>
                                <w:spacing w:before="55"/>
                                <w:ind w:left="18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Título 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Proposta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5pt;margin-top:9.05pt;width:483pt;height:46.85pt;z-index:-251657216;mso-wrap-distance-left:0;mso-wrap-distance-right:0;mso-position-horizontal-relative:page" coordorigin="1700,181" coordsize="9660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">
                <v:shape id="AutoShape 4" o:spid="_x0000_s1027" style="position:absolute;left:1712;top:180;width:9648;height:937;visibility:visible;mso-wrap-style:square;v-text-anchor:top" coordsize="9648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RrsEA&#10;AADbAAAADwAAAGRycy9kb3ducmV2LnhtbERPTWvCQBC9F/wPyxS81U16kBhdxQhCDwUx9tDjkB2z&#10;odnZsLtq6q93hUJv83ifs9qMthdX8qFzrCCfZSCIG6c7bhV8nfZvBYgQkTX2jknBLwXYrCcvKyy1&#10;u/GRrnVsRQrhUKICE+NQShkaQxbDzA3EiTs7bzEm6FupPd5SuO3le5bNpcWOU4PBgXaGmp/6YhUU&#10;W3Ov7OXTfy+qsar3eXHQh0ap6eu4XYKINMZ/8Z/7Q6f5OTx/S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wka7BAAAA2wAAAA8AAAAAAAAAAAAAAAAAmAIAAGRycy9kb3du&#10;cmV2LnhtbFBLBQYAAAAABAAEAPUAAACGAwAAAAA=&#10;" path="m2481,924l,924r,12l2481,936r,-12xm2481,l,,,12r2481,l2481,xm9647,r-12,l9635,12r,60l9635,924r-7142,l2493,72r,-60l9635,12r,-12l2493,r-12,l2481,12r,60l2481,924r,12l2493,936r7142,l9647,936r,-12l9647,72r,-60l9647,xe" fillcolor="black" stroked="f">
                  <v:path arrowok="t" o:connecttype="custom" o:connectlocs="2481,1105;0,1105;0,1117;2481,1117;2481,1105;2481,181;0,181;0,193;2481,193;2481,181;9647,181;9635,181;9635,181;9635,193;9635,253;9635,1105;2493,1105;2493,253;2493,193;9635,193;9635,181;2493,181;2481,181;2481,193;2481,253;2481,1105;2481,1117;2493,1117;9635,1117;9647,1117;9647,1105;9647,253;9647,193;9647,181;9647,181" o:connectangles="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706;top:186;width:2494;height: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tT8EA&#10;AADbAAAADwAAAGRycy9kb3ducmV2LnhtbERP32vCMBB+H+x/CDfwbU1UkNEZRUSh9M267flobm21&#10;uZQmavSvXwaDvd3H9/OW62h7caXRd441TDMFgrh2puNGw8dx//oGwgdkg71j0nAnD+vV89MSc+Nu&#10;fKBrFRqRQtjnqKENYcil9HVLFn3mBuLEfbvRYkhwbKQZ8ZbCbS9nSi2kxY5TQ4sDbVuqz9XFaige&#10;c3WMnyevNvt+V37Fsp7bhdaTl7h5BxEohn/xn7swaf4Mfn9JB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KrU/BAAAA2wAAAA8AAAAAAAAAAAAAAAAAmAIAAGRycy9kb3du&#10;cmV2LnhtbFBLBQYAAAAABAAEAPUAAACGAwAAAAA=&#10;" filled="f" strokeweight=".6pt">
                  <v:textbox inset="0,0,0,0">
                    <w:txbxContent>
                      <w:p w:rsidR="00C564BB" w:rsidRDefault="00C564BB" w:rsidP="00C564BB">
                        <w:pPr>
                          <w:spacing w:before="55"/>
                          <w:ind w:left="18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Título da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Proposta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564BB" w:rsidRDefault="00C564BB" w:rsidP="00C564BB">
      <w:pPr>
        <w:rPr>
          <w:sz w:val="12"/>
        </w:rPr>
        <w:sectPr w:rsidR="00C564BB">
          <w:headerReference w:type="default" r:id="rId5"/>
          <w:footerReference w:type="default" r:id="rId6"/>
          <w:pgSz w:w="11910" w:h="16840"/>
          <w:pgMar w:top="1380" w:right="440" w:bottom="1140" w:left="1180" w:header="452" w:footer="952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7154"/>
      </w:tblGrid>
      <w:tr w:rsidR="00C564BB" w:rsidTr="00517EFA">
        <w:trPr>
          <w:trHeight w:val="1025"/>
        </w:trPr>
        <w:tc>
          <w:tcPr>
            <w:tcW w:w="2752" w:type="dxa"/>
          </w:tcPr>
          <w:p w:rsidR="00C564BB" w:rsidRDefault="00C564BB" w:rsidP="00517EFA">
            <w:pPr>
              <w:pStyle w:val="TableParagraph"/>
              <w:spacing w:before="49" w:line="400" w:lineRule="auto"/>
              <w:ind w:left="212" w:right="196" w:firstLine="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Unidade: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(Campus/Reitoria)</w:t>
            </w:r>
          </w:p>
        </w:tc>
        <w:tc>
          <w:tcPr>
            <w:tcW w:w="7154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860"/>
        </w:trPr>
        <w:tc>
          <w:tcPr>
            <w:tcW w:w="2752" w:type="dxa"/>
            <w:tcBorders>
              <w:bottom w:val="single" w:sz="34" w:space="0" w:color="CCCCCC"/>
            </w:tcBorders>
          </w:tcPr>
          <w:p w:rsidR="00C564BB" w:rsidRDefault="00C564BB" w:rsidP="00517EFA">
            <w:pPr>
              <w:pStyle w:val="TableParagraph"/>
              <w:spacing w:before="49" w:line="261" w:lineRule="auto"/>
              <w:ind w:left="272" w:right="256" w:firstLine="3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Movimento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social/Instituição</w:t>
            </w:r>
          </w:p>
        </w:tc>
        <w:tc>
          <w:tcPr>
            <w:tcW w:w="7154" w:type="dxa"/>
            <w:tcBorders>
              <w:bottom w:val="single" w:sz="34" w:space="0" w:color="CCCCCC"/>
            </w:tcBorders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436"/>
        </w:trPr>
        <w:tc>
          <w:tcPr>
            <w:tcW w:w="9906" w:type="dxa"/>
            <w:gridSpan w:val="2"/>
            <w:shd w:val="clear" w:color="auto" w:fill="B2A1C7" w:themeFill="accent4" w:themeFillTint="99"/>
          </w:tcPr>
          <w:p w:rsidR="00C564BB" w:rsidRDefault="00C564BB" w:rsidP="00517EFA">
            <w:pPr>
              <w:pStyle w:val="TableParagraph"/>
              <w:spacing w:line="260" w:lineRule="exact"/>
              <w:ind w:right="36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                                          Equipe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técnica responsável</w:t>
            </w:r>
          </w:p>
        </w:tc>
      </w:tr>
      <w:tr w:rsidR="00C564BB" w:rsidTr="00517EFA">
        <w:trPr>
          <w:trHeight w:val="557"/>
        </w:trPr>
        <w:tc>
          <w:tcPr>
            <w:tcW w:w="2752" w:type="dxa"/>
            <w:tcBorders>
              <w:top w:val="thickThinMediumGap" w:sz="12" w:space="0" w:color="CCCCCC"/>
            </w:tcBorders>
          </w:tcPr>
          <w:p w:rsidR="00C564BB" w:rsidRDefault="00C564BB" w:rsidP="00517EFA">
            <w:pPr>
              <w:pStyle w:val="TableParagraph"/>
              <w:spacing w:before="42"/>
              <w:ind w:left="372" w:right="3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Coordenadora/or</w:t>
            </w:r>
          </w:p>
        </w:tc>
        <w:tc>
          <w:tcPr>
            <w:tcW w:w="7154" w:type="dxa"/>
            <w:tcBorders>
              <w:top w:val="thickThinMediumGap" w:sz="12" w:space="0" w:color="CCCCCC"/>
            </w:tcBorders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9"/>
        </w:trPr>
        <w:tc>
          <w:tcPr>
            <w:tcW w:w="2752" w:type="dxa"/>
          </w:tcPr>
          <w:p w:rsidR="00C564BB" w:rsidRDefault="00C564BB" w:rsidP="00517EFA">
            <w:pPr>
              <w:pStyle w:val="TableParagraph"/>
              <w:spacing w:before="53"/>
              <w:ind w:left="372" w:right="3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Contato:</w:t>
            </w:r>
          </w:p>
        </w:tc>
        <w:tc>
          <w:tcPr>
            <w:tcW w:w="7154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865"/>
        </w:trPr>
        <w:tc>
          <w:tcPr>
            <w:tcW w:w="2752" w:type="dxa"/>
          </w:tcPr>
          <w:p w:rsidR="00C564BB" w:rsidRDefault="00C564BB" w:rsidP="00517EFA">
            <w:pPr>
              <w:pStyle w:val="TableParagraph"/>
              <w:spacing w:before="53" w:line="256" w:lineRule="auto"/>
              <w:ind w:left="552" w:right="359" w:hanging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Coordenadora/or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Substituta/o</w:t>
            </w:r>
          </w:p>
        </w:tc>
        <w:tc>
          <w:tcPr>
            <w:tcW w:w="7154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9"/>
        </w:trPr>
        <w:tc>
          <w:tcPr>
            <w:tcW w:w="2752" w:type="dxa"/>
          </w:tcPr>
          <w:p w:rsidR="00C564BB" w:rsidRDefault="00C564BB" w:rsidP="00517EFA">
            <w:pPr>
              <w:pStyle w:val="TableParagraph"/>
              <w:spacing w:before="53"/>
              <w:ind w:left="372" w:right="3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Contato:</w:t>
            </w:r>
          </w:p>
        </w:tc>
        <w:tc>
          <w:tcPr>
            <w:tcW w:w="7154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3308"/>
        </w:trPr>
        <w:tc>
          <w:tcPr>
            <w:tcW w:w="2752" w:type="dxa"/>
            <w:tcBorders>
              <w:bottom w:val="single" w:sz="34" w:space="0" w:color="B1B1B1"/>
            </w:tcBorders>
          </w:tcPr>
          <w:p w:rsidR="00C564BB" w:rsidRDefault="00C564BB" w:rsidP="00517EFA">
            <w:pPr>
              <w:pStyle w:val="TableParagraph"/>
              <w:spacing w:before="49"/>
              <w:ind w:left="372" w:right="35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Equipe</w:t>
            </w:r>
          </w:p>
        </w:tc>
        <w:tc>
          <w:tcPr>
            <w:tcW w:w="7154" w:type="dxa"/>
            <w:tcBorders>
              <w:bottom w:val="single" w:sz="34" w:space="0" w:color="B1B1B1"/>
            </w:tcBorders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437"/>
        </w:trPr>
        <w:tc>
          <w:tcPr>
            <w:tcW w:w="9906" w:type="dxa"/>
            <w:gridSpan w:val="2"/>
            <w:shd w:val="clear" w:color="auto" w:fill="B2A1C7" w:themeFill="accent4" w:themeFillTint="99"/>
          </w:tcPr>
          <w:p w:rsidR="00C564BB" w:rsidRDefault="00C564BB" w:rsidP="00517EFA">
            <w:pPr>
              <w:pStyle w:val="TableParagraph"/>
              <w:spacing w:line="265" w:lineRule="exact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Apresentação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</w:t>
            </w:r>
          </w:p>
        </w:tc>
      </w:tr>
      <w:tr w:rsidR="00C564BB" w:rsidTr="00517EFA">
        <w:trPr>
          <w:trHeight w:val="4686"/>
        </w:trPr>
        <w:tc>
          <w:tcPr>
            <w:tcW w:w="9906" w:type="dxa"/>
            <w:gridSpan w:val="2"/>
            <w:tcBorders>
              <w:top w:val="thickThinMediumGap" w:sz="12" w:space="0" w:color="B1B1B1"/>
            </w:tcBorders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64BB" w:rsidRDefault="00C564BB" w:rsidP="00C564BB">
      <w:pPr>
        <w:rPr>
          <w:rFonts w:ascii="Times New Roman"/>
          <w:sz w:val="20"/>
        </w:rPr>
        <w:sectPr w:rsidR="00C564BB">
          <w:pgSz w:w="11910" w:h="16840"/>
          <w:pgMar w:top="1480" w:right="440" w:bottom="1140" w:left="1180" w:header="452" w:footer="952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6"/>
      </w:tblGrid>
      <w:tr w:rsidR="00C564BB" w:rsidTr="00517EFA">
        <w:trPr>
          <w:trHeight w:val="7889"/>
        </w:trPr>
        <w:tc>
          <w:tcPr>
            <w:tcW w:w="9906" w:type="dxa"/>
            <w:tcBorders>
              <w:bottom w:val="single" w:sz="34" w:space="0" w:color="B1B1B1"/>
            </w:tcBorders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432"/>
        </w:trPr>
        <w:tc>
          <w:tcPr>
            <w:tcW w:w="9906" w:type="dxa"/>
            <w:shd w:val="clear" w:color="auto" w:fill="B2A1C7" w:themeFill="accent4" w:themeFillTint="99"/>
          </w:tcPr>
          <w:p w:rsidR="00C564BB" w:rsidRDefault="00C564BB" w:rsidP="00517EFA">
            <w:pPr>
              <w:pStyle w:val="TableParagraph"/>
              <w:spacing w:line="260" w:lineRule="exact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Objetivos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</w:t>
            </w:r>
            <w:proofErr w:type="gramStart"/>
            <w:r>
              <w:rPr>
                <w:rFonts w:ascii="Arial" w:hAnsi="Arial"/>
                <w:b/>
                <w:sz w:val="24"/>
              </w:rPr>
              <w:t>geral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específicos</w:t>
            </w:r>
            <w:proofErr w:type="gramEnd"/>
            <w:r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C564BB" w:rsidTr="00517EFA">
        <w:trPr>
          <w:trHeight w:val="5143"/>
        </w:trPr>
        <w:tc>
          <w:tcPr>
            <w:tcW w:w="9906" w:type="dxa"/>
            <w:tcBorders>
              <w:top w:val="thickThinMediumGap" w:sz="12" w:space="0" w:color="B1B1B1"/>
            </w:tcBorders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64BB" w:rsidRDefault="00C564BB" w:rsidP="00C564BB">
      <w:pPr>
        <w:rPr>
          <w:rFonts w:ascii="Times New Roman"/>
          <w:sz w:val="20"/>
        </w:rPr>
        <w:sectPr w:rsidR="00C564BB">
          <w:pgSz w:w="11910" w:h="16840"/>
          <w:pgMar w:top="1480" w:right="440" w:bottom="1140" w:left="1180" w:header="452" w:footer="952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6"/>
      </w:tblGrid>
      <w:tr w:rsidR="00C564BB" w:rsidTr="00517EFA">
        <w:trPr>
          <w:trHeight w:val="3905"/>
        </w:trPr>
        <w:tc>
          <w:tcPr>
            <w:tcW w:w="9906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9"/>
        </w:trPr>
        <w:tc>
          <w:tcPr>
            <w:tcW w:w="9906" w:type="dxa"/>
            <w:shd w:val="clear" w:color="auto" w:fill="B2A1C7" w:themeFill="accent4" w:themeFillTint="99"/>
          </w:tcPr>
          <w:p w:rsidR="00C564BB" w:rsidRDefault="00C564BB" w:rsidP="00517EFA">
            <w:pPr>
              <w:pStyle w:val="TableParagraph"/>
              <w:spacing w:before="53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Público</w:t>
            </w:r>
            <w:r>
              <w:rPr>
                <w:rFonts w:ascii="Arial" w:hAnsi="Arial"/>
                <w:b/>
                <w:spacing w:val="-5"/>
                <w:sz w:val="24"/>
              </w:rPr>
              <w:t>-</w:t>
            </w:r>
            <w:r>
              <w:rPr>
                <w:rFonts w:ascii="Arial" w:hAnsi="Arial"/>
                <w:b/>
                <w:sz w:val="24"/>
              </w:rPr>
              <w:t>alvo</w:t>
            </w:r>
          </w:p>
        </w:tc>
      </w:tr>
      <w:tr w:rsidR="00C564BB" w:rsidTr="00517EFA">
        <w:trPr>
          <w:trHeight w:val="2213"/>
        </w:trPr>
        <w:tc>
          <w:tcPr>
            <w:tcW w:w="9906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8"/>
        </w:trPr>
        <w:tc>
          <w:tcPr>
            <w:tcW w:w="9906" w:type="dxa"/>
            <w:shd w:val="clear" w:color="auto" w:fill="B2A1C7" w:themeFill="accent4" w:themeFillTint="99"/>
          </w:tcPr>
          <w:p w:rsidR="00C564BB" w:rsidRDefault="00C564BB" w:rsidP="00517EFA">
            <w:pPr>
              <w:pStyle w:val="TableParagraph"/>
              <w:spacing w:before="53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Métodos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procedimentos</w:t>
            </w:r>
          </w:p>
        </w:tc>
      </w:tr>
      <w:tr w:rsidR="00C564BB" w:rsidTr="00517EFA">
        <w:trPr>
          <w:trHeight w:val="6522"/>
        </w:trPr>
        <w:tc>
          <w:tcPr>
            <w:tcW w:w="9906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64BB" w:rsidRDefault="00C564BB" w:rsidP="00C564BB">
      <w:pPr>
        <w:rPr>
          <w:rFonts w:ascii="Times New Roman"/>
          <w:sz w:val="20"/>
        </w:rPr>
        <w:sectPr w:rsidR="00C564BB">
          <w:pgSz w:w="11910" w:h="16840"/>
          <w:pgMar w:top="1480" w:right="440" w:bottom="1140" w:left="1180" w:header="452" w:footer="952" w:gutter="0"/>
          <w:cols w:space="720"/>
        </w:sect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6"/>
      </w:tblGrid>
      <w:tr w:rsidR="00C564BB" w:rsidTr="00517EFA">
        <w:trPr>
          <w:trHeight w:val="5225"/>
        </w:trPr>
        <w:tc>
          <w:tcPr>
            <w:tcW w:w="9906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8"/>
        </w:trPr>
        <w:tc>
          <w:tcPr>
            <w:tcW w:w="9906" w:type="dxa"/>
            <w:shd w:val="clear" w:color="auto" w:fill="B2A1C7" w:themeFill="accent4" w:themeFillTint="99"/>
          </w:tcPr>
          <w:p w:rsidR="00C564BB" w:rsidRDefault="00C564BB" w:rsidP="00517EFA">
            <w:pPr>
              <w:pStyle w:val="TableParagraph"/>
              <w:spacing w:before="53"/>
              <w:ind w:left="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Resultados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e/ou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produtos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esperados</w:t>
            </w:r>
          </w:p>
        </w:tc>
      </w:tr>
      <w:tr w:rsidR="00C564BB" w:rsidTr="00517EFA">
        <w:trPr>
          <w:trHeight w:val="5006"/>
        </w:trPr>
        <w:tc>
          <w:tcPr>
            <w:tcW w:w="9906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5"/>
        </w:trPr>
        <w:tc>
          <w:tcPr>
            <w:tcW w:w="9906" w:type="dxa"/>
            <w:shd w:val="clear" w:color="auto" w:fill="B2A1C7" w:themeFill="accent4" w:themeFillTint="99"/>
          </w:tcPr>
          <w:p w:rsidR="00C564BB" w:rsidRDefault="00C564BB" w:rsidP="00517EFA">
            <w:pPr>
              <w:pStyle w:val="TableParagraph"/>
              <w:spacing w:before="49"/>
              <w:ind w:left="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Recursos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humanos (com a respectiva formação e/ou área de atuação),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financeiros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equipamentos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4"/>
              </w:rPr>
              <w:t>disponíveis</w:t>
            </w:r>
            <w:proofErr w:type="gramEnd"/>
          </w:p>
        </w:tc>
      </w:tr>
      <w:tr w:rsidR="00C564BB" w:rsidTr="00517EFA">
        <w:trPr>
          <w:trHeight w:val="2217"/>
        </w:trPr>
        <w:tc>
          <w:tcPr>
            <w:tcW w:w="9906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64BB" w:rsidRDefault="00C564BB" w:rsidP="00C564BB">
      <w:pPr>
        <w:rPr>
          <w:rFonts w:ascii="Times New Roman"/>
          <w:sz w:val="20"/>
        </w:rPr>
        <w:sectPr w:rsidR="00C564BB">
          <w:pgSz w:w="11910" w:h="16840"/>
          <w:pgMar w:top="1480" w:right="440" w:bottom="1140" w:left="1180" w:header="452" w:footer="952" w:gutter="0"/>
          <w:cols w:space="720"/>
        </w:sectPr>
      </w:pPr>
    </w:p>
    <w:p w:rsidR="00C564BB" w:rsidRDefault="00C564BB" w:rsidP="00C564BB">
      <w:pPr>
        <w:pStyle w:val="Corpodetexto"/>
        <w:spacing w:before="11"/>
        <w:rPr>
          <w:sz w:val="9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6"/>
      </w:tblGrid>
      <w:tr w:rsidR="00C564BB" w:rsidTr="00517EFA">
        <w:trPr>
          <w:trHeight w:val="467"/>
        </w:trPr>
        <w:tc>
          <w:tcPr>
            <w:tcW w:w="9906" w:type="dxa"/>
            <w:shd w:val="clear" w:color="auto" w:fill="B2A1C7" w:themeFill="accent4" w:themeFillTint="99"/>
          </w:tcPr>
          <w:p w:rsidR="00C564BB" w:rsidRDefault="00C564BB" w:rsidP="00517EFA">
            <w:pPr>
              <w:pStyle w:val="TableParagraph"/>
              <w:spacing w:before="19"/>
              <w:ind w:left="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Cronograma</w:t>
            </w:r>
          </w:p>
        </w:tc>
      </w:tr>
      <w:tr w:rsidR="00C564BB" w:rsidTr="00517EFA">
        <w:trPr>
          <w:trHeight w:val="2821"/>
        </w:trPr>
        <w:tc>
          <w:tcPr>
            <w:tcW w:w="9906" w:type="dxa"/>
            <w:tcBorders>
              <w:top w:val="thickThinMediumGap" w:sz="12" w:space="0" w:color="999999"/>
            </w:tcBorders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64BB" w:rsidRDefault="00C564BB" w:rsidP="00C564BB">
      <w:pPr>
        <w:pStyle w:val="Corpodetexto"/>
        <w:rPr>
          <w:sz w:val="20"/>
        </w:rPr>
      </w:pPr>
    </w:p>
    <w:p w:rsidR="00C564BB" w:rsidRDefault="00C564BB" w:rsidP="00C564BB">
      <w:pPr>
        <w:pStyle w:val="Ttulo1"/>
        <w:spacing w:before="225"/>
        <w:ind w:left="2765" w:right="3084" w:firstLine="0"/>
        <w:jc w:val="center"/>
      </w:pPr>
    </w:p>
    <w:p w:rsidR="00C564BB" w:rsidRDefault="00C564BB" w:rsidP="00C564BB">
      <w:pPr>
        <w:pStyle w:val="Ttulo1"/>
        <w:spacing w:before="225"/>
        <w:ind w:left="2765" w:right="3084" w:firstLine="0"/>
        <w:jc w:val="center"/>
      </w:pPr>
      <w:r>
        <w:t>Proposta</w:t>
      </w:r>
      <w:r>
        <w:rPr>
          <w:spacing w:val="-6"/>
        </w:rPr>
        <w:t xml:space="preserve"> </w:t>
      </w:r>
      <w:r>
        <w:t>orçamentária</w:t>
      </w:r>
    </w:p>
    <w:p w:rsidR="00C564BB" w:rsidRDefault="00C564BB" w:rsidP="00C564BB">
      <w:pPr>
        <w:pStyle w:val="Corpodetexto"/>
        <w:rPr>
          <w:rFonts w:ascii="Arial"/>
          <w:b/>
          <w:sz w:val="20"/>
        </w:rPr>
      </w:pPr>
    </w:p>
    <w:p w:rsidR="00C564BB" w:rsidRDefault="00C564BB" w:rsidP="00C564BB">
      <w:pPr>
        <w:pStyle w:val="Corpodetexto"/>
        <w:rPr>
          <w:rFonts w:ascii="Arial"/>
          <w:b/>
          <w:sz w:val="20"/>
        </w:rPr>
      </w:pPr>
    </w:p>
    <w:p w:rsidR="00C564BB" w:rsidRDefault="00C564BB" w:rsidP="00C564BB">
      <w:pPr>
        <w:pStyle w:val="Corpodetexto"/>
        <w:spacing w:before="9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3435"/>
        <w:gridCol w:w="1653"/>
      </w:tblGrid>
      <w:tr w:rsidR="00C564BB" w:rsidRPr="003C5472" w:rsidTr="00517EFA">
        <w:trPr>
          <w:trHeight w:val="569"/>
        </w:trPr>
        <w:tc>
          <w:tcPr>
            <w:tcW w:w="4819" w:type="dxa"/>
            <w:shd w:val="clear" w:color="auto" w:fill="B2A1C7" w:themeFill="accent4" w:themeFillTint="99"/>
          </w:tcPr>
          <w:p w:rsidR="00C564BB" w:rsidRPr="003C5472" w:rsidRDefault="00C564BB" w:rsidP="00517EFA">
            <w:pPr>
              <w:pStyle w:val="TableParagraph"/>
              <w:spacing w:before="57"/>
              <w:ind w:left="2069" w:right="2059"/>
              <w:jc w:val="center"/>
              <w:rPr>
                <w:b/>
                <w:sz w:val="24"/>
              </w:rPr>
            </w:pPr>
            <w:r w:rsidRPr="003C5472">
              <w:rPr>
                <w:b/>
                <w:sz w:val="24"/>
              </w:rPr>
              <w:t>Item</w:t>
            </w:r>
          </w:p>
        </w:tc>
        <w:tc>
          <w:tcPr>
            <w:tcW w:w="3435" w:type="dxa"/>
            <w:shd w:val="clear" w:color="auto" w:fill="B2A1C7" w:themeFill="accent4" w:themeFillTint="99"/>
          </w:tcPr>
          <w:p w:rsidR="00C564BB" w:rsidRPr="003C5472" w:rsidRDefault="00C564BB" w:rsidP="00517EFA">
            <w:pPr>
              <w:pStyle w:val="TableParagraph"/>
              <w:spacing w:before="57"/>
              <w:ind w:left="1130" w:right="1119"/>
              <w:jc w:val="center"/>
              <w:rPr>
                <w:b/>
                <w:sz w:val="24"/>
              </w:rPr>
            </w:pPr>
            <w:r w:rsidRPr="003C5472">
              <w:rPr>
                <w:b/>
                <w:sz w:val="24"/>
              </w:rPr>
              <w:t>Utilização</w:t>
            </w:r>
          </w:p>
        </w:tc>
        <w:tc>
          <w:tcPr>
            <w:tcW w:w="1653" w:type="dxa"/>
            <w:shd w:val="clear" w:color="auto" w:fill="B2A1C7" w:themeFill="accent4" w:themeFillTint="99"/>
          </w:tcPr>
          <w:p w:rsidR="00C564BB" w:rsidRPr="003C5472" w:rsidRDefault="00C564BB" w:rsidP="00517EFA">
            <w:pPr>
              <w:pStyle w:val="TableParagraph"/>
              <w:spacing w:before="57"/>
              <w:ind w:left="547"/>
              <w:rPr>
                <w:b/>
                <w:sz w:val="24"/>
              </w:rPr>
            </w:pPr>
            <w:r w:rsidRPr="003C5472">
              <w:rPr>
                <w:b/>
                <w:sz w:val="24"/>
              </w:rPr>
              <w:t>Valor</w:t>
            </w:r>
          </w:p>
        </w:tc>
      </w:tr>
      <w:tr w:rsidR="00C564BB" w:rsidTr="00517EFA">
        <w:trPr>
          <w:trHeight w:val="568"/>
        </w:trPr>
        <w:tc>
          <w:tcPr>
            <w:tcW w:w="4819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9"/>
        </w:trPr>
        <w:tc>
          <w:tcPr>
            <w:tcW w:w="4819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5"/>
        </w:trPr>
        <w:tc>
          <w:tcPr>
            <w:tcW w:w="4819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9"/>
        </w:trPr>
        <w:tc>
          <w:tcPr>
            <w:tcW w:w="4819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5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64BB" w:rsidTr="00517EFA">
        <w:trPr>
          <w:trHeight w:val="568"/>
        </w:trPr>
        <w:tc>
          <w:tcPr>
            <w:tcW w:w="8254" w:type="dxa"/>
            <w:gridSpan w:val="2"/>
          </w:tcPr>
          <w:p w:rsidR="00C564BB" w:rsidRPr="003C5472" w:rsidRDefault="00C564BB" w:rsidP="00517EFA">
            <w:pPr>
              <w:pStyle w:val="TableParagraph"/>
              <w:spacing w:before="53"/>
              <w:ind w:left="2819" w:right="2809"/>
              <w:jc w:val="center"/>
              <w:rPr>
                <w:b/>
                <w:sz w:val="24"/>
              </w:rPr>
            </w:pPr>
            <w:r w:rsidRPr="003C5472">
              <w:rPr>
                <w:b/>
                <w:sz w:val="24"/>
              </w:rPr>
              <w:t>Valor</w:t>
            </w:r>
            <w:r w:rsidRPr="003C5472">
              <w:rPr>
                <w:b/>
                <w:spacing w:val="-3"/>
                <w:sz w:val="24"/>
              </w:rPr>
              <w:t xml:space="preserve"> </w:t>
            </w:r>
            <w:r w:rsidRPr="003C5472">
              <w:rPr>
                <w:b/>
                <w:sz w:val="24"/>
              </w:rPr>
              <w:t>total</w:t>
            </w:r>
            <w:r w:rsidRPr="003C5472">
              <w:rPr>
                <w:b/>
                <w:spacing w:val="-4"/>
                <w:sz w:val="24"/>
              </w:rPr>
              <w:t xml:space="preserve"> </w:t>
            </w:r>
            <w:r w:rsidRPr="003C5472">
              <w:rPr>
                <w:b/>
                <w:sz w:val="24"/>
              </w:rPr>
              <w:t>do</w:t>
            </w:r>
            <w:r w:rsidRPr="003C5472">
              <w:rPr>
                <w:b/>
                <w:spacing w:val="-4"/>
                <w:sz w:val="24"/>
              </w:rPr>
              <w:t xml:space="preserve"> </w:t>
            </w:r>
            <w:r w:rsidRPr="003C5472">
              <w:rPr>
                <w:b/>
                <w:sz w:val="24"/>
              </w:rPr>
              <w:t>projeto</w:t>
            </w:r>
          </w:p>
        </w:tc>
        <w:tc>
          <w:tcPr>
            <w:tcW w:w="1653" w:type="dxa"/>
          </w:tcPr>
          <w:p w:rsidR="00C564BB" w:rsidRDefault="00C564BB" w:rsidP="00517E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564BB" w:rsidRDefault="00C564BB" w:rsidP="00C564BB"/>
    <w:p w:rsidR="007B76F7" w:rsidRDefault="007B76F7"/>
    <w:sectPr w:rsidR="007B76F7">
      <w:pgSz w:w="11910" w:h="16840"/>
      <w:pgMar w:top="1380" w:right="440" w:bottom="1140" w:left="1180" w:header="452" w:footer="95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40" w:rsidRDefault="00C564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8123B5" wp14:editId="3A439BC3">
              <wp:simplePos x="0" y="0"/>
              <wp:positionH relativeFrom="page">
                <wp:posOffset>807720</wp:posOffset>
              </wp:positionH>
              <wp:positionV relativeFrom="page">
                <wp:posOffset>9939020</wp:posOffset>
              </wp:positionV>
              <wp:extent cx="592455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noFill/>
                      <a:ln w="2032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782.6pt" to="530.1pt,7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z+HwIAAEI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" strokecolor="red" strokeweight="1.6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BB6CD8" wp14:editId="074B6E9E">
              <wp:simplePos x="0" y="0"/>
              <wp:positionH relativeFrom="page">
                <wp:posOffset>2604770</wp:posOffset>
              </wp:positionH>
              <wp:positionV relativeFrom="page">
                <wp:posOffset>9961245</wp:posOffset>
              </wp:positionV>
              <wp:extent cx="2621280" cy="4895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240" w:rsidRDefault="00C564BB">
                          <w:pPr>
                            <w:spacing w:before="14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 xml:space="preserve">Rua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Estância, nº 1901, Bairro Getúlio Vargas, Aracaju-Se</w:t>
                          </w:r>
                          <w:r>
                            <w:rPr>
                              <w:color w:val="7E7E7E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CNPJ:</w:t>
                          </w:r>
                          <w:r>
                            <w:rPr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03.658.820/0036-</w:t>
                          </w:r>
                          <w:proofErr w:type="gramStart"/>
                          <w:r>
                            <w:rPr>
                              <w:color w:val="7E7E7E"/>
                              <w:sz w:val="16"/>
                            </w:rPr>
                            <w:t>93</w:t>
                          </w:r>
                          <w:proofErr w:type="gramEnd"/>
                        </w:p>
                        <w:p w:rsidR="002C3240" w:rsidRDefault="00C564BB">
                          <w:pPr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Tel.: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(79)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30211690</w:t>
                          </w:r>
                          <w:r>
                            <w:rPr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E-mail:</w:t>
                          </w:r>
                          <w:r>
                            <w:rPr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7E7E7E"/>
                                <w:sz w:val="16"/>
                                <w:u w:val="single" w:color="7E7E7E"/>
                              </w:rPr>
                              <w:t>sinasefese@gmail.com</w:t>
                            </w:r>
                          </w:hyperlink>
                          <w:r>
                            <w:rPr>
                              <w:color w:val="7E7E7E"/>
                              <w:spacing w:val="-41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E7E7E"/>
                                <w:sz w:val="16"/>
                                <w:u w:val="single" w:color="7E7E7E"/>
                              </w:rPr>
                              <w:t>www.sinasefesergipe.com.br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05.1pt;margin-top:784.35pt;width:206.4pt;height:38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" filled="f" stroked="f">
              <v:textbox inset="0,0,0,0">
                <w:txbxContent>
                  <w:p w:rsidR="002C3240" w:rsidRDefault="00C564BB">
                    <w:pPr>
                      <w:spacing w:before="14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 xml:space="preserve">Rua </w:t>
                    </w:r>
                    <w:r>
                      <w:rPr>
                        <w:color w:val="7E7E7E"/>
                        <w:sz w:val="16"/>
                      </w:rPr>
                      <w:t>Estância, nº 1901, Bairro Getúlio Vargas, Aracaju-Se</w:t>
                    </w:r>
                    <w:r>
                      <w:rPr>
                        <w:color w:val="7E7E7E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CNPJ:</w:t>
                    </w:r>
                    <w:r>
                      <w:rPr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03.658.820/0036-</w:t>
                    </w:r>
                    <w:proofErr w:type="gramStart"/>
                    <w:r>
                      <w:rPr>
                        <w:color w:val="7E7E7E"/>
                        <w:sz w:val="16"/>
                      </w:rPr>
                      <w:t>93</w:t>
                    </w:r>
                    <w:proofErr w:type="gramEnd"/>
                  </w:p>
                  <w:p w:rsidR="002C3240" w:rsidRDefault="00C564BB">
                    <w:pPr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Tel.: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(79)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30211690</w:t>
                    </w:r>
                    <w:r>
                      <w:rPr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E-mail:</w:t>
                    </w:r>
                    <w:r>
                      <w:rPr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7E7E7E"/>
                          <w:sz w:val="16"/>
                          <w:u w:val="single" w:color="7E7E7E"/>
                        </w:rPr>
                        <w:t>sinasefese@gmail.com</w:t>
                      </w:r>
                    </w:hyperlink>
                    <w:r>
                      <w:rPr>
                        <w:color w:val="7E7E7E"/>
                        <w:spacing w:val="-41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7E7E7E"/>
                          <w:sz w:val="16"/>
                          <w:u w:val="single" w:color="7E7E7E"/>
                        </w:rPr>
                        <w:t>www.sinasefesergipe.com.br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240" w:rsidRDefault="00C564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143D3325" wp14:editId="0ADFD86E">
          <wp:simplePos x="0" y="0"/>
          <wp:positionH relativeFrom="page">
            <wp:posOffset>4904740</wp:posOffset>
          </wp:positionH>
          <wp:positionV relativeFrom="page">
            <wp:posOffset>287019</wp:posOffset>
          </wp:positionV>
          <wp:extent cx="1846580" cy="5029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658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7E9A19" wp14:editId="3BEA9C61">
              <wp:simplePos x="0" y="0"/>
              <wp:positionH relativeFrom="page">
                <wp:posOffset>830580</wp:posOffset>
              </wp:positionH>
              <wp:positionV relativeFrom="page">
                <wp:posOffset>876300</wp:posOffset>
              </wp:positionV>
              <wp:extent cx="592455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noFill/>
                      <a:ln w="20320">
                        <a:solidFill>
                          <a:srgbClr val="FF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4pt,69pt" to="531.9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FBHwIAAEI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" strokecolor="red" strokeweight="1.6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7E1346" wp14:editId="29B63CB2">
              <wp:simplePos x="0" y="0"/>
              <wp:positionH relativeFrom="page">
                <wp:posOffset>795655</wp:posOffset>
              </wp:positionH>
              <wp:positionV relativeFrom="page">
                <wp:posOffset>414020</wp:posOffset>
              </wp:positionV>
              <wp:extent cx="4024630" cy="36385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240" w:rsidRDefault="00C564BB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Sindicato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dos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Servidores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Federais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Educação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Básica,</w:t>
                          </w:r>
                        </w:p>
                        <w:p w:rsidR="002C3240" w:rsidRDefault="00C564BB">
                          <w:pPr>
                            <w:spacing w:line="293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Profissional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Tecnológica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Sinasefe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Seção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Sindical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7E7E7E"/>
                              <w:sz w:val="24"/>
                            </w:rPr>
                            <w:t>Sergipe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62.65pt;margin-top:32.6pt;width:316.9pt;height:2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TBrQIAAKk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" filled="f" stroked="f">
              <v:textbox inset="0,0,0,0">
                <w:txbxContent>
                  <w:p w:rsidR="002C3240" w:rsidRDefault="00C564BB">
                    <w:pPr>
                      <w:spacing w:line="264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Sindicato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Servidores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Federais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Educação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Básica,</w:t>
                    </w:r>
                  </w:p>
                  <w:p w:rsidR="002C3240" w:rsidRDefault="00C564BB">
                    <w:pPr>
                      <w:spacing w:line="293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Profissional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Tecnológica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/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Sinasefe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Seção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Sindical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4"/>
                      </w:rPr>
                      <w:t>Sergipe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BB"/>
    <w:rsid w:val="007B76F7"/>
    <w:rsid w:val="00C5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64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564BB"/>
    <w:pPr>
      <w:ind w:left="787" w:hanging="2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564BB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56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564B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564BB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56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64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564BB"/>
    <w:pPr>
      <w:ind w:left="787" w:hanging="26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564BB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56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564B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564BB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C5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nasefese@gmail.com" TargetMode="External"/><Relationship Id="rId2" Type="http://schemas.openxmlformats.org/officeDocument/2006/relationships/hyperlink" Target="http://www.sinasefesergipe.com.br/" TargetMode="External"/><Relationship Id="rId1" Type="http://schemas.openxmlformats.org/officeDocument/2006/relationships/hyperlink" Target="mailto:sinasefese@gmail.com" TargetMode="External"/><Relationship Id="rId4" Type="http://schemas.openxmlformats.org/officeDocument/2006/relationships/hyperlink" Target="http://www.sinasefesergip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Asscom Sinasefe Sergipe Sinasefe Sergipe</dc:creator>
  <cp:lastModifiedBy>Asscom Sinasefe Sergipe Sinasefe Sergipe</cp:lastModifiedBy>
  <cp:revision>1</cp:revision>
  <dcterms:created xsi:type="dcterms:W3CDTF">2023-03-07T11:15:00Z</dcterms:created>
  <dcterms:modified xsi:type="dcterms:W3CDTF">2023-03-07T11:17:00Z</dcterms:modified>
</cp:coreProperties>
</file>